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9C" w:rsidRPr="00653427" w:rsidRDefault="00E3129C" w:rsidP="00E3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</w:pPr>
      <w:r w:rsidRPr="00E312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</w:t>
      </w:r>
      <w:r w:rsidR="000A6F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E312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342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>06.05.2020r.</w:t>
      </w:r>
    </w:p>
    <w:p w:rsidR="00E3129C" w:rsidRPr="00E3129C" w:rsidRDefault="00E3129C" w:rsidP="00E312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12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Kat. nr 42</w:t>
      </w:r>
      <w:r w:rsidRPr="00A44D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Pr="00E312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Jezus głosi Dobrą Nowinę o Królestwie Bożym</w:t>
      </w:r>
    </w:p>
    <w:p w:rsidR="00E3129C" w:rsidRPr="00A44DA8" w:rsidRDefault="00E3129C" w:rsidP="00E312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A8">
        <w:rPr>
          <w:rFonts w:ascii="Times New Roman" w:eastAsia="Times New Roman" w:hAnsi="Times New Roman" w:cs="Times New Roman"/>
          <w:sz w:val="24"/>
          <w:szCs w:val="24"/>
          <w:lang w:eastAsia="pl-PL"/>
        </w:rPr>
        <w:t>Katechizm - str.143-145</w:t>
      </w:r>
    </w:p>
    <w:p w:rsidR="00E3129C" w:rsidRPr="00A44DA8" w:rsidRDefault="00E3129C" w:rsidP="000A6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A8">
        <w:rPr>
          <w:rFonts w:ascii="Times New Roman" w:eastAsia="Times New Roman" w:hAnsi="Times New Roman" w:cs="Times New Roman"/>
          <w:sz w:val="24"/>
          <w:szCs w:val="24"/>
          <w:lang w:eastAsia="pl-PL"/>
        </w:rPr>
        <w:t>1. Ostatnie dni i wydarzenia, które było nam dane przeżywać w liturgii Kościoła, przypomniały nam bardzo ważną rzecz: Bóg uczynił dla nas wszystko, abyśmy mogli kiedyś być w Niebie, w Kró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lestwie Bożym; nawet posłał na ś</w:t>
      </w:r>
      <w:r w:rsidRPr="00A44DA8">
        <w:rPr>
          <w:rFonts w:ascii="Times New Roman" w:eastAsia="Times New Roman" w:hAnsi="Times New Roman" w:cs="Times New Roman"/>
          <w:sz w:val="24"/>
          <w:szCs w:val="24"/>
          <w:lang w:eastAsia="pl-PL"/>
        </w:rPr>
        <w:t>wiat swego Syna, który ofiarował za nas swoje życie na krzyżu i w ten sposób wysłużył nam zbawienie.</w:t>
      </w:r>
      <w:r w:rsidR="000A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A44DA8">
        <w:rPr>
          <w:rFonts w:ascii="Times New Roman" w:eastAsia="Times New Roman" w:hAnsi="Times New Roman" w:cs="Times New Roman"/>
          <w:sz w:val="24"/>
          <w:szCs w:val="24"/>
          <w:lang w:eastAsia="pl-PL"/>
        </w:rPr>
        <w:t>"Niebo", "zbawienie" - to zaproszenie, które Bóg w sposób zupełnie darmowy nam ofiarował, to dar, który człowiek może przyjąć i na ten dar odpowiedzieć z radością, ale również człowiek może ten dar zlekceważyć i odrzucić.</w:t>
      </w:r>
    </w:p>
    <w:p w:rsidR="00E3129C" w:rsidRPr="00A44DA8" w:rsidRDefault="00E3129C" w:rsidP="00E3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A8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Przypomnij sobie z katechez nr 40 i 41 - co już pamiętasz z nauczania Jezusa o Królestwie Bożym...:</w:t>
      </w:r>
    </w:p>
    <w:p w:rsidR="00E3129C" w:rsidRPr="00A44DA8" w:rsidRDefault="00E3129C" w:rsidP="00E31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A8">
        <w:rPr>
          <w:rFonts w:ascii="Times New Roman" w:eastAsia="Times New Roman" w:hAnsi="Times New Roman" w:cs="Times New Roman"/>
          <w:sz w:val="24"/>
          <w:szCs w:val="24"/>
          <w:lang w:eastAsia="pl-PL"/>
        </w:rPr>
        <w:t>Kto jest założycielem Królestwa Bożego?</w:t>
      </w:r>
    </w:p>
    <w:p w:rsidR="00E3129C" w:rsidRPr="00A44DA8" w:rsidRDefault="00E3129C" w:rsidP="00E31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A8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objawi się pełnia królowania Bożego?</w:t>
      </w:r>
    </w:p>
    <w:p w:rsidR="00E3129C" w:rsidRPr="00A44DA8" w:rsidRDefault="00E3129C" w:rsidP="00E31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A8">
        <w:rPr>
          <w:rFonts w:ascii="Times New Roman" w:eastAsia="Times New Roman" w:hAnsi="Times New Roman" w:cs="Times New Roman"/>
          <w:sz w:val="24"/>
          <w:szCs w:val="24"/>
          <w:lang w:eastAsia="pl-PL"/>
        </w:rPr>
        <w:t>Co to jest PARUZJA?</w:t>
      </w:r>
    </w:p>
    <w:p w:rsidR="00E3129C" w:rsidRPr="00A44DA8" w:rsidRDefault="00E3129C" w:rsidP="00E31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A8">
        <w:rPr>
          <w:rFonts w:ascii="Times New Roman" w:eastAsia="Times New Roman" w:hAnsi="Times New Roman" w:cs="Times New Roman"/>
          <w:sz w:val="24"/>
          <w:szCs w:val="24"/>
          <w:lang w:eastAsia="pl-PL"/>
        </w:rPr>
        <w:t>Od kiedy mamy udział w Bożym Królestwie?</w:t>
      </w:r>
    </w:p>
    <w:p w:rsidR="00E3129C" w:rsidRPr="00A44DA8" w:rsidRDefault="00E3129C" w:rsidP="00E31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A8">
        <w:rPr>
          <w:rFonts w:ascii="Times New Roman" w:eastAsia="Times New Roman" w:hAnsi="Times New Roman" w:cs="Times New Roman"/>
          <w:sz w:val="24"/>
          <w:szCs w:val="24"/>
          <w:lang w:eastAsia="pl-PL"/>
        </w:rPr>
        <w:t>Do czego (do jakich biblijnych obrazów) przyrównywał Jezus Królestwo Boże?</w:t>
      </w:r>
    </w:p>
    <w:p w:rsidR="00E3129C" w:rsidRPr="00A44DA8" w:rsidRDefault="00E3129C" w:rsidP="00E31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A8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 sposób możesz uczestniczyć wraz z Jezusem w głoszeniu Królestwa Bożego?</w:t>
      </w:r>
    </w:p>
    <w:p w:rsidR="00E3129C" w:rsidRPr="00A44DA8" w:rsidRDefault="00E3129C" w:rsidP="000A6F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 na te pytania - są powtórką z tych katechez, a jednocześnie wprowadzeniem do dzisiejszego rozważania, które rozpoczyna kolejny dział w naszym katechizmie </w:t>
      </w:r>
      <w:r w:rsidR="000A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44DA8">
        <w:rPr>
          <w:rFonts w:ascii="Times New Roman" w:eastAsia="Times New Roman" w:hAnsi="Times New Roman" w:cs="Times New Roman"/>
          <w:sz w:val="24"/>
          <w:szCs w:val="24"/>
          <w:lang w:eastAsia="pl-PL"/>
        </w:rPr>
        <w:t>pt.: BÓG NAUCZA PRZEZ JEZUSA.</w:t>
      </w:r>
      <w:r w:rsidR="000A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Pr="00A44DA8">
        <w:rPr>
          <w:rFonts w:ascii="Times New Roman" w:eastAsia="Times New Roman" w:hAnsi="Times New Roman" w:cs="Times New Roman"/>
          <w:sz w:val="24"/>
          <w:szCs w:val="24"/>
          <w:lang w:eastAsia="pl-PL"/>
        </w:rPr>
        <w:t>Za czym tęskniły dzieci z opowiadani na str.143 - i jak ta tęsknota się wyrażała? Jak to się zakończyło?</w:t>
      </w:r>
    </w:p>
    <w:p w:rsidR="00E3129C" w:rsidRPr="000A6FA2" w:rsidRDefault="00E3129C" w:rsidP="000A6FA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FA2">
        <w:rPr>
          <w:rFonts w:ascii="Times New Roman" w:eastAsia="Times New Roman" w:hAnsi="Times New Roman" w:cs="Times New Roman"/>
          <w:sz w:val="24"/>
          <w:szCs w:val="24"/>
          <w:lang w:eastAsia="pl-PL"/>
        </w:rPr>
        <w:t>Jak ci się wydaje - za czym ludzie przede wszystkim tęsknią?</w:t>
      </w:r>
    </w:p>
    <w:p w:rsidR="00E3129C" w:rsidRPr="00A44DA8" w:rsidRDefault="00E3129C" w:rsidP="000A6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44DA8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Przeczytaj teraz uważnie słowa z Pisma Świętego: Mt 4,23-25 (w katechizmie na str.144)</w:t>
      </w:r>
    </w:p>
    <w:p w:rsidR="00E3129C" w:rsidRPr="000A6FA2" w:rsidRDefault="00E3129C" w:rsidP="000A6FA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FA2">
        <w:rPr>
          <w:rFonts w:ascii="Times New Roman" w:eastAsia="Times New Roman" w:hAnsi="Times New Roman" w:cs="Times New Roman"/>
          <w:sz w:val="24"/>
          <w:szCs w:val="24"/>
          <w:lang w:eastAsia="pl-PL"/>
        </w:rPr>
        <w:t>Co czyni Jezus? Jakie słowa to potwierdzają?</w:t>
      </w:r>
    </w:p>
    <w:p w:rsidR="00E3129C" w:rsidRPr="000A6FA2" w:rsidRDefault="00E3129C" w:rsidP="000A6FA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FA2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znaki towarzyszą głoszeniu Dobrej Nowiny?</w:t>
      </w:r>
    </w:p>
    <w:p w:rsidR="00E3129C" w:rsidRPr="00A44DA8" w:rsidRDefault="00E3129C" w:rsidP="000A6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A8">
        <w:rPr>
          <w:rFonts w:ascii="Times New Roman" w:eastAsia="Times New Roman" w:hAnsi="Times New Roman" w:cs="Times New Roman"/>
          <w:sz w:val="24"/>
          <w:szCs w:val="24"/>
          <w:lang w:eastAsia="pl-PL"/>
        </w:rPr>
        <w:t>Pan Jezus wzywa do nawrócenia, pokuty i przypomina o tym, że Bóg już króluje w naszych sercach, jeśli tylko na Niego sie otworzymy. Całe życie Jezusa jest jedną wielką i najpiękniejszą Dobrą Nowiną o niepojętej miłości Boga do każdego człowieka. Powinniśmy robić wszystko, aby Ewangelia o Jezusie stała się dla nas Księgą życia.</w:t>
      </w:r>
    </w:p>
    <w:p w:rsidR="00E3129C" w:rsidRPr="00653427" w:rsidRDefault="00E3129C" w:rsidP="000A6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44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Znajdź w katechizmie wyjaśnienie - czym są </w:t>
      </w:r>
      <w:r w:rsidRPr="006534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EWANGELIE </w:t>
      </w:r>
    </w:p>
    <w:p w:rsidR="00E3129C" w:rsidRPr="00653427" w:rsidRDefault="00E3129C" w:rsidP="00E3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3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Notatka do zeszytu.</w:t>
      </w:r>
    </w:p>
    <w:p w:rsidR="00E3129C" w:rsidRDefault="00E3129C" w:rsidP="00E3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Chcąc radośnie głosić królestwo Boże, muszę słuchać mego Ojca w niebie i innym przekazywać to, co usłyszałem. Pomoże mi w tym systematyczna modlitwa.</w:t>
      </w:r>
    </w:p>
    <w:p w:rsidR="00801F83" w:rsidRPr="000E5254" w:rsidRDefault="000A6FA2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0E525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Uwaga !</w:t>
      </w:r>
    </w:p>
    <w:p w:rsidR="00E3129C" w:rsidRPr="00E3129C" w:rsidRDefault="000A6FA2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Przypominam, że w ubiegłym tygodniu było </w:t>
      </w:r>
      <w:r w:rsidR="0065342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pisemne do piątku 7.05.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2020 r. czekam na wasze prace przesłane na mój adres mailowy. Dziękuję tym, którzy zadanie już odrobili.</w:t>
      </w:r>
    </w:p>
    <w:sectPr w:rsidR="00E3129C" w:rsidRPr="00E3129C" w:rsidSect="000A6FA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4167"/>
    <w:multiLevelType w:val="hybridMultilevel"/>
    <w:tmpl w:val="AE58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11119"/>
    <w:multiLevelType w:val="multilevel"/>
    <w:tmpl w:val="4534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E57A4"/>
    <w:multiLevelType w:val="hybridMultilevel"/>
    <w:tmpl w:val="CEC26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129C"/>
    <w:rsid w:val="000A6FA2"/>
    <w:rsid w:val="000E5254"/>
    <w:rsid w:val="00623B7B"/>
    <w:rsid w:val="00653427"/>
    <w:rsid w:val="00801F83"/>
    <w:rsid w:val="00E068EE"/>
    <w:rsid w:val="00E3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3</cp:revision>
  <dcterms:created xsi:type="dcterms:W3CDTF">2020-05-04T11:06:00Z</dcterms:created>
  <dcterms:modified xsi:type="dcterms:W3CDTF">2020-05-05T11:15:00Z</dcterms:modified>
</cp:coreProperties>
</file>